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8E9" w:rsidRPr="001B549E" w:rsidRDefault="00BA68E9" w:rsidP="00BA68E9">
      <w:pPr>
        <w:spacing w:after="0" w:line="240" w:lineRule="auto"/>
        <w:ind w:firstLine="227"/>
        <w:jc w:val="center"/>
        <w:rPr>
          <w:rStyle w:val="af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bookmarkStart w:id="0" w:name="block-2399370"/>
      <w:r w:rsidRPr="001B549E">
        <w:rPr>
          <w:rStyle w:val="af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                                                                                   Приложение №1</w:t>
      </w:r>
    </w:p>
    <w:p w:rsidR="00BA68E9" w:rsidRPr="00BA68E9" w:rsidRDefault="00BA68E9" w:rsidP="00BA68E9">
      <w:pPr>
        <w:spacing w:after="0" w:line="240" w:lineRule="auto"/>
        <w:ind w:firstLine="227"/>
        <w:jc w:val="both"/>
        <w:rPr>
          <w:rStyle w:val="af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BA68E9">
        <w:rPr>
          <w:rStyle w:val="af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                                                                                          к  ооп ооо </w:t>
      </w:r>
    </w:p>
    <w:p w:rsidR="00BA68E9" w:rsidRPr="00BA68E9" w:rsidRDefault="00BA68E9" w:rsidP="00BA68E9">
      <w:pPr>
        <w:spacing w:after="0" w:line="240" w:lineRule="auto"/>
        <w:ind w:firstLine="227"/>
        <w:jc w:val="center"/>
        <w:rPr>
          <w:rStyle w:val="af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BA68E9">
        <w:rPr>
          <w:rStyle w:val="af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МИНИСТЕРСТВО ПРОСВЕЩЕНИЯ РОССИЙСКОЙ ФЕДЕРАЦИИ</w:t>
      </w:r>
    </w:p>
    <w:p w:rsidR="00BA68E9" w:rsidRPr="00BA68E9" w:rsidRDefault="00BA68E9" w:rsidP="00BA68E9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BA68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Министерство образования и науки Чеченской Республики</w:t>
      </w:r>
    </w:p>
    <w:p w:rsidR="00BA68E9" w:rsidRPr="00BA68E9" w:rsidRDefault="00BA68E9" w:rsidP="00BA68E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BA68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МУ "Управление образования Гудермесского муниципального района"</w:t>
      </w:r>
    </w:p>
    <w:p w:rsidR="00BA68E9" w:rsidRPr="002454F0" w:rsidRDefault="00BA68E9" w:rsidP="00BA68E9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"Ойсхарская СШ №1"</w:t>
      </w:r>
    </w:p>
    <w:p w:rsidR="00BA68E9" w:rsidRPr="002454F0" w:rsidRDefault="00BA68E9" w:rsidP="00BA68E9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68E9" w:rsidRPr="002454F0" w:rsidRDefault="00BA68E9" w:rsidP="00BA68E9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7"/>
        <w:gridCol w:w="3243"/>
        <w:gridCol w:w="2059"/>
      </w:tblGrid>
      <w:tr w:rsidR="00BA68E9" w:rsidRPr="002454F0" w:rsidTr="007D4C53"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A68E9" w:rsidRPr="00BA68E9" w:rsidRDefault="00BA68E9" w:rsidP="007D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«РАССМОТРЕНО»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на заседании МО учителей _______________</w:t>
            </w:r>
          </w:p>
          <w:p w:rsidR="00BA68E9" w:rsidRPr="00BA68E9" w:rsidRDefault="00BA68E9" w:rsidP="007D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Руководитель МО:</w:t>
            </w:r>
          </w:p>
          <w:p w:rsidR="00BA68E9" w:rsidRPr="00BA68E9" w:rsidRDefault="00BA68E9" w:rsidP="007D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  _______________</w:t>
            </w:r>
          </w:p>
          <w:p w:rsidR="00BA68E9" w:rsidRPr="00BA68E9" w:rsidRDefault="00BA68E9" w:rsidP="007D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Протокол №1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"28   "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августа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г.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A68E9" w:rsidRPr="00BA68E9" w:rsidRDefault="00BA68E9" w:rsidP="007D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«СОГЛАСОВАНО»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proofErr w:type="gramStart"/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proofErr w:type="gramEnd"/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</w:t>
            </w:r>
            <w:proofErr w:type="gramEnd"/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директора по НМР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Ибрагимова Я.Х.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______________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" 31"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68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г.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A68E9" w:rsidRPr="002454F0" w:rsidRDefault="00BA68E9" w:rsidP="007D4C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BA68E9" w:rsidRPr="002454F0" w:rsidRDefault="00BA68E9" w:rsidP="007D4C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BA68E9" w:rsidRPr="002454F0" w:rsidRDefault="00BA68E9" w:rsidP="007D4C53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BA68E9" w:rsidRPr="002454F0" w:rsidRDefault="00BA68E9" w:rsidP="007D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приказом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 45</w:t>
            </w:r>
            <w:r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BA68E9" w:rsidRPr="002454F0" w:rsidRDefault="00BA68E9" w:rsidP="00BA68E9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BA68E9" w:rsidRPr="002454F0" w:rsidRDefault="00BA68E9" w:rsidP="00BA68E9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BA68E9" w:rsidRPr="001B549E" w:rsidRDefault="00BA68E9" w:rsidP="00BA68E9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1B549E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ru-RU" w:eastAsia="ru-RU"/>
        </w:rPr>
        <w:t>РАБОЧАЯ ПРОГРАММА</w:t>
      </w:r>
      <w:r w:rsidRPr="001B549E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ru-RU" w:eastAsia="ru-RU"/>
        </w:rPr>
        <w:br/>
      </w:r>
      <w:r w:rsidRPr="001B54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(Идентификатор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B54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1643529)</w:t>
      </w:r>
    </w:p>
    <w:p w:rsidR="00BA68E9" w:rsidRPr="002454F0" w:rsidRDefault="00BA68E9" w:rsidP="00BA68E9">
      <w:pPr>
        <w:pStyle w:val="af0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rStyle w:val="af1"/>
          <w:rFonts w:eastAsiaTheme="majorEastAsia"/>
          <w:color w:val="000000"/>
          <w:sz w:val="28"/>
          <w:szCs w:val="28"/>
        </w:rPr>
        <w:t>учебного предмета «</w:t>
      </w:r>
      <w:r>
        <w:rPr>
          <w:rStyle w:val="af1"/>
          <w:rFonts w:eastAsiaTheme="majorEastAsia"/>
          <w:color w:val="000000"/>
          <w:sz w:val="28"/>
          <w:szCs w:val="28"/>
        </w:rPr>
        <w:t xml:space="preserve"> Алгебра (</w:t>
      </w:r>
      <w:proofErr w:type="gramStart"/>
      <w:r>
        <w:rPr>
          <w:rStyle w:val="af1"/>
          <w:rFonts w:eastAsiaTheme="majorEastAsia"/>
          <w:color w:val="000000"/>
          <w:sz w:val="28"/>
          <w:szCs w:val="28"/>
        </w:rPr>
        <w:t>базовый</w:t>
      </w:r>
      <w:proofErr w:type="gramEnd"/>
      <w:r>
        <w:rPr>
          <w:rStyle w:val="af1"/>
          <w:rFonts w:eastAsiaTheme="majorEastAsia"/>
          <w:color w:val="000000"/>
          <w:sz w:val="28"/>
          <w:szCs w:val="28"/>
        </w:rPr>
        <w:t xml:space="preserve"> уровнь) </w:t>
      </w:r>
      <w:r w:rsidRPr="002454F0">
        <w:rPr>
          <w:rStyle w:val="af1"/>
          <w:rFonts w:eastAsiaTheme="majorEastAsia"/>
          <w:color w:val="000000"/>
          <w:sz w:val="28"/>
          <w:szCs w:val="28"/>
        </w:rPr>
        <w:t>»</w:t>
      </w:r>
    </w:p>
    <w:p w:rsidR="00BA68E9" w:rsidRPr="002454F0" w:rsidRDefault="00BA68E9" w:rsidP="00BA68E9">
      <w:pPr>
        <w:pStyle w:val="af0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color w:val="000000"/>
          <w:sz w:val="28"/>
          <w:szCs w:val="28"/>
        </w:rPr>
        <w:t xml:space="preserve">для обучающихся </w:t>
      </w:r>
      <w:r w:rsidR="001B549E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-9</w:t>
      </w:r>
      <w:r w:rsidRPr="002454F0">
        <w:rPr>
          <w:color w:val="000000"/>
          <w:sz w:val="28"/>
          <w:szCs w:val="28"/>
        </w:rPr>
        <w:t xml:space="preserve"> классов</w:t>
      </w:r>
    </w:p>
    <w:p w:rsidR="00BA68E9" w:rsidRPr="00BA68E9" w:rsidRDefault="00BA68E9" w:rsidP="00BA68E9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BA68E9" w:rsidRPr="00BA68E9" w:rsidRDefault="00BA68E9" w:rsidP="00BA68E9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BA68E9" w:rsidRPr="00BA68E9" w:rsidRDefault="00BA68E9" w:rsidP="00BA68E9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BA68E9" w:rsidRPr="00BA68E9" w:rsidRDefault="00BA68E9" w:rsidP="00BA68E9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val="ru-RU" w:eastAsia="ru-RU"/>
        </w:rPr>
      </w:pPr>
    </w:p>
    <w:p w:rsidR="00BA68E9" w:rsidRPr="00BA68E9" w:rsidRDefault="00BA68E9" w:rsidP="00BA68E9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val="ru-RU" w:eastAsia="ru-RU"/>
        </w:rPr>
      </w:pPr>
    </w:p>
    <w:p w:rsidR="00BA68E9" w:rsidRPr="00BA68E9" w:rsidRDefault="00BA68E9" w:rsidP="00BA68E9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  <w:r w:rsidRPr="00BA68E9"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  <w:t>Составитель</w:t>
      </w:r>
      <w:proofErr w:type="gramStart"/>
      <w:r w:rsidRPr="00BA68E9"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  <w:t xml:space="preserve"> :</w:t>
      </w:r>
      <w:proofErr w:type="gramEnd"/>
      <w:r w:rsidRPr="00BA68E9"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  <w:t xml:space="preserve"> Межидова Э.С.</w:t>
      </w:r>
    </w:p>
    <w:p w:rsidR="00BA68E9" w:rsidRPr="00BA68E9" w:rsidRDefault="00BA68E9" w:rsidP="00BA68E9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BA68E9" w:rsidRPr="00BA68E9" w:rsidRDefault="00BA68E9" w:rsidP="00BA68E9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BA68E9" w:rsidRPr="00BA68E9" w:rsidRDefault="00BA68E9" w:rsidP="00BA68E9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BA68E9" w:rsidRPr="00BA68E9" w:rsidRDefault="00BA68E9" w:rsidP="00BA68E9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BA68E9" w:rsidRPr="00BA68E9" w:rsidRDefault="00BA68E9" w:rsidP="00BA68E9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BA68E9" w:rsidRPr="00BA68E9" w:rsidRDefault="00BA68E9" w:rsidP="00BA68E9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BA68E9" w:rsidRPr="00BA68E9" w:rsidRDefault="00BA68E9" w:rsidP="00BA68E9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BA68E9" w:rsidRPr="00BA68E9" w:rsidRDefault="00BA68E9" w:rsidP="00BA68E9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BA68E9" w:rsidRPr="00BA68E9" w:rsidRDefault="00BA68E9" w:rsidP="00BA68E9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BA68E9" w:rsidRPr="00BA68E9" w:rsidRDefault="00BA68E9" w:rsidP="00BA68E9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BA68E9" w:rsidRPr="00BA68E9" w:rsidRDefault="00BA68E9" w:rsidP="00BA68E9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BA68E9" w:rsidRPr="001B549E" w:rsidRDefault="00BA68E9" w:rsidP="00BA68E9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  <w:r w:rsidRPr="001B549E"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  <w:t>Ойсхар</w:t>
      </w: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 </w:t>
      </w:r>
      <w:r w:rsidRPr="001B549E"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  <w:t>2023г.</w:t>
      </w:r>
      <w:r w:rsidRPr="001B549E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br/>
      </w:r>
    </w:p>
    <w:p w:rsidR="00725E2C" w:rsidRPr="007D750D" w:rsidRDefault="00725E2C">
      <w:pPr>
        <w:rPr>
          <w:lang w:val="ru-RU"/>
        </w:rPr>
        <w:sectPr w:rsidR="00725E2C" w:rsidRPr="007D750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383"/>
          <w:pgMar w:top="1134" w:right="850" w:bottom="1134" w:left="1701" w:header="720" w:footer="720" w:gutter="0"/>
          <w:cols w:space="720"/>
        </w:sectPr>
      </w:pPr>
    </w:p>
    <w:p w:rsidR="00725E2C" w:rsidRPr="007D750D" w:rsidRDefault="00E962C5">
      <w:pPr>
        <w:spacing w:after="0" w:line="264" w:lineRule="auto"/>
        <w:ind w:left="120"/>
        <w:jc w:val="both"/>
        <w:rPr>
          <w:lang w:val="ru-RU"/>
        </w:rPr>
      </w:pPr>
      <w:bookmarkStart w:id="1" w:name="block-2399371"/>
      <w:bookmarkEnd w:id="0"/>
      <w:r w:rsidRPr="007D750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25E2C" w:rsidRPr="007D750D" w:rsidRDefault="00725E2C">
      <w:pPr>
        <w:spacing w:after="0" w:line="264" w:lineRule="auto"/>
        <w:ind w:left="120"/>
        <w:jc w:val="both"/>
        <w:rPr>
          <w:lang w:val="ru-RU"/>
        </w:rPr>
      </w:pPr>
    </w:p>
    <w:p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7D750D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7D750D">
        <w:rPr>
          <w:rFonts w:ascii="Times New Roman" w:hAnsi="Times New Roman"/>
          <w:color w:val="000000"/>
          <w:sz w:val="28"/>
          <w:lang w:val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7D750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D750D">
        <w:rPr>
          <w:rFonts w:ascii="Times New Roman" w:hAnsi="Times New Roman"/>
          <w:color w:val="000000"/>
          <w:sz w:val="28"/>
          <w:lang w:val="ru-RU"/>
        </w:rPr>
        <w:t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7D750D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7D750D">
        <w:rPr>
          <w:rFonts w:ascii="Times New Roman" w:hAnsi="Times New Roman"/>
          <w:color w:val="000000"/>
          <w:sz w:val="28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7D750D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D750D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7D750D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7D750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D750D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7D750D">
        <w:rPr>
          <w:rFonts w:ascii="Times New Roman" w:hAnsi="Times New Roman"/>
          <w:color w:val="000000"/>
          <w:sz w:val="28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88e7274f-146c-45cf-bb6c-0aa84ae038d1"/>
      <w:r w:rsidRPr="007D750D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2"/>
      <w:r w:rsidRPr="007D750D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25E2C" w:rsidRPr="007D750D" w:rsidRDefault="00725E2C">
      <w:pPr>
        <w:rPr>
          <w:lang w:val="ru-RU"/>
        </w:rPr>
        <w:sectPr w:rsidR="00725E2C" w:rsidRPr="007D750D">
          <w:pgSz w:w="11906" w:h="16383"/>
          <w:pgMar w:top="1134" w:right="850" w:bottom="1134" w:left="1701" w:header="720" w:footer="720" w:gutter="0"/>
          <w:cols w:space="720"/>
        </w:sectPr>
      </w:pPr>
    </w:p>
    <w:p w:rsidR="00725E2C" w:rsidRPr="007D750D" w:rsidRDefault="00E962C5">
      <w:pPr>
        <w:spacing w:after="0" w:line="264" w:lineRule="auto"/>
        <w:ind w:left="120"/>
        <w:jc w:val="both"/>
        <w:rPr>
          <w:lang w:val="ru-RU"/>
        </w:rPr>
      </w:pPr>
      <w:bookmarkStart w:id="3" w:name="block-2399369"/>
      <w:bookmarkEnd w:id="1"/>
      <w:r w:rsidRPr="007D750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25E2C" w:rsidRPr="007D750D" w:rsidRDefault="00725E2C">
      <w:pPr>
        <w:spacing w:after="0" w:line="264" w:lineRule="auto"/>
        <w:ind w:left="120"/>
        <w:jc w:val="both"/>
        <w:rPr>
          <w:lang w:val="ru-RU"/>
        </w:rPr>
      </w:pPr>
    </w:p>
    <w:p w:rsidR="00725E2C" w:rsidRPr="007D750D" w:rsidRDefault="00E962C5">
      <w:pPr>
        <w:spacing w:after="0" w:line="264" w:lineRule="auto"/>
        <w:ind w:left="120"/>
        <w:jc w:val="both"/>
        <w:rPr>
          <w:lang w:val="ru-RU"/>
        </w:rPr>
      </w:pPr>
      <w:r w:rsidRPr="007D750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25E2C" w:rsidRPr="007D750D" w:rsidRDefault="00725E2C">
      <w:pPr>
        <w:spacing w:after="0" w:line="264" w:lineRule="auto"/>
        <w:ind w:left="120"/>
        <w:jc w:val="both"/>
        <w:rPr>
          <w:lang w:val="ru-RU"/>
        </w:rPr>
      </w:pPr>
    </w:p>
    <w:p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4" w:name="_Toc124426221"/>
      <w:bookmarkEnd w:id="4"/>
      <w:r w:rsidRPr="007D750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5" w:name="_Toc124426222"/>
      <w:bookmarkEnd w:id="5"/>
      <w:r w:rsidRPr="007D750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 xml:space="preserve">Линейное уравнение с двумя переменными и его график. </w:t>
      </w:r>
      <w:r w:rsidRPr="00BA68E9">
        <w:rPr>
          <w:rFonts w:ascii="Times New Roman" w:hAnsi="Times New Roman"/>
          <w:color w:val="000000"/>
          <w:sz w:val="28"/>
          <w:lang w:val="ru-RU"/>
        </w:rPr>
        <w:t>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Координата точки </w:t>
      </w:r>
      <w:proofErr w:type="gramStart"/>
      <w:r w:rsidRPr="00BA68E9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BA68E9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Расстояние между двумя точками </w:t>
      </w:r>
      <w:proofErr w:type="gramStart"/>
      <w:r w:rsidRPr="00BA68E9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BA68E9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725E2C" w:rsidRPr="001B549E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BA68E9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BA68E9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BA68E9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BA68E9">
        <w:rPr>
          <w:rFonts w:ascii="Times New Roman" w:hAnsi="Times New Roman"/>
          <w:color w:val="000000"/>
          <w:sz w:val="28"/>
          <w:lang w:val="ru-RU"/>
        </w:rPr>
        <w:t xml:space="preserve">|. </w:t>
      </w:r>
      <w:r w:rsidRPr="001B549E">
        <w:rPr>
          <w:rFonts w:ascii="Times New Roman" w:hAnsi="Times New Roman"/>
          <w:color w:val="000000"/>
          <w:sz w:val="28"/>
          <w:lang w:val="ru-RU"/>
        </w:rPr>
        <w:t>Графическое решение линейных уравнений и систем линейных уравнений.</w:t>
      </w:r>
    </w:p>
    <w:p w:rsidR="00725E2C" w:rsidRPr="00BA68E9" w:rsidRDefault="00E962C5">
      <w:pPr>
        <w:spacing w:after="0" w:line="264" w:lineRule="auto"/>
        <w:ind w:left="120"/>
        <w:jc w:val="both"/>
        <w:rPr>
          <w:lang w:val="ru-RU"/>
        </w:rPr>
      </w:pPr>
      <w:r w:rsidRPr="00BA68E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25E2C" w:rsidRPr="00BA68E9" w:rsidRDefault="00725E2C">
      <w:pPr>
        <w:spacing w:after="0" w:line="264" w:lineRule="auto"/>
        <w:ind w:left="120"/>
        <w:jc w:val="both"/>
        <w:rPr>
          <w:lang w:val="ru-RU"/>
        </w:rPr>
      </w:pP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6" w:name="_Toc124426225"/>
      <w:bookmarkEnd w:id="6"/>
      <w:r w:rsidRPr="00BA68E9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7" w:name="_Toc124426226"/>
      <w:bookmarkEnd w:id="7"/>
      <w:r w:rsidRPr="00BA68E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BA68E9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BA68E9">
        <w:rPr>
          <w:rFonts w:ascii="Times New Roman" w:hAnsi="Times New Roman"/>
          <w:color w:val="000000"/>
          <w:sz w:val="28"/>
          <w:lang w:val="ru-RU"/>
        </w:rPr>
        <w:t xml:space="preserve"> и квадратным. Простейшие дробно-рациональные уравнения.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8" w:name="_Toc124426227"/>
      <w:bookmarkEnd w:id="8"/>
      <w:r w:rsidRPr="00BA68E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725E2C" w:rsidRPr="00BA68E9" w:rsidRDefault="00E962C5">
      <w:pPr>
        <w:spacing w:after="0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BA68E9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BA68E9">
        <w:rPr>
          <w:rFonts w:ascii="Times New Roman" w:hAnsi="Times New Roman"/>
          <w:color w:val="000000"/>
          <w:sz w:val="28"/>
          <w:lang w:val="ru-RU"/>
        </w:rPr>
        <w:t>. Графическое решение уравнений и систем уравнений.</w:t>
      </w:r>
    </w:p>
    <w:p w:rsidR="00725E2C" w:rsidRPr="00BA68E9" w:rsidRDefault="00E962C5">
      <w:pPr>
        <w:spacing w:after="0" w:line="264" w:lineRule="auto"/>
        <w:ind w:left="120"/>
        <w:jc w:val="both"/>
        <w:rPr>
          <w:lang w:val="ru-RU"/>
        </w:rPr>
      </w:pPr>
      <w:r w:rsidRPr="00BA68E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25E2C" w:rsidRPr="00BA68E9" w:rsidRDefault="00725E2C">
      <w:pPr>
        <w:spacing w:after="0" w:line="264" w:lineRule="auto"/>
        <w:ind w:left="120"/>
        <w:jc w:val="both"/>
        <w:rPr>
          <w:lang w:val="ru-RU"/>
        </w:rPr>
      </w:pP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BA68E9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BA68E9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9" w:name="_Toc124426230"/>
      <w:bookmarkEnd w:id="9"/>
      <w:r w:rsidRPr="00BA68E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 xml:space="preserve">Линейное уравнение. Решение уравнений, сводящихся к </w:t>
      </w:r>
      <w:proofErr w:type="gramStart"/>
      <w:r w:rsidRPr="00BA68E9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BA68E9">
        <w:rPr>
          <w:rFonts w:ascii="Times New Roman" w:hAnsi="Times New Roman"/>
          <w:color w:val="000000"/>
          <w:sz w:val="28"/>
          <w:lang w:val="ru-RU"/>
        </w:rPr>
        <w:t>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уравнение. Решение уравнений, сводящихся к </w:t>
      </w:r>
      <w:proofErr w:type="gramStart"/>
      <w:r w:rsidRPr="00BA68E9">
        <w:rPr>
          <w:rFonts w:ascii="Times New Roman" w:hAnsi="Times New Roman"/>
          <w:color w:val="000000"/>
          <w:sz w:val="28"/>
          <w:lang w:val="ru-RU"/>
        </w:rPr>
        <w:t>квадратным</w:t>
      </w:r>
      <w:proofErr w:type="gramEnd"/>
      <w:r w:rsidRPr="00BA68E9">
        <w:rPr>
          <w:rFonts w:ascii="Times New Roman" w:hAnsi="Times New Roman"/>
          <w:color w:val="000000"/>
          <w:sz w:val="28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BA68E9">
        <w:rPr>
          <w:rFonts w:ascii="Times New Roman" w:hAnsi="Times New Roman"/>
          <w:color w:val="000000"/>
          <w:sz w:val="28"/>
          <w:lang w:val="ru-RU"/>
        </w:rPr>
        <w:t>ств с дв</w:t>
      </w:r>
      <w:proofErr w:type="gramEnd"/>
      <w:r w:rsidRPr="00BA68E9">
        <w:rPr>
          <w:rFonts w:ascii="Times New Roman" w:hAnsi="Times New Roman"/>
          <w:color w:val="000000"/>
          <w:sz w:val="28"/>
          <w:lang w:val="ru-RU"/>
        </w:rPr>
        <w:t>умя переменными.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1"/>
      <w:bookmarkEnd w:id="10"/>
      <w:r w:rsidRPr="00BA68E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725E2C" w:rsidRPr="00BA68E9" w:rsidRDefault="00E962C5">
      <w:pPr>
        <w:spacing w:after="0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BA68E9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| </w:t>
      </w:r>
      <w:r w:rsidRPr="00BA68E9">
        <w:rPr>
          <w:rFonts w:ascii="Times New Roman" w:hAnsi="Times New Roman"/>
          <w:color w:val="000000"/>
          <w:sz w:val="28"/>
          <w:lang w:val="ru-RU"/>
        </w:rPr>
        <w:t>и их свойства.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2"/>
      <w:bookmarkEnd w:id="11"/>
      <w:r w:rsidRPr="00BA68E9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BA68E9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BA68E9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BA68E9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68E9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BA68E9">
        <w:rPr>
          <w:rFonts w:ascii="Times New Roman" w:hAnsi="Times New Roman"/>
          <w:color w:val="000000"/>
          <w:sz w:val="28"/>
          <w:lang w:val="ru-RU"/>
        </w:rPr>
        <w:t xml:space="preserve"> Линейный и экспоненциальный рост. Сложные проценты.</w:t>
      </w:r>
    </w:p>
    <w:p w:rsidR="00725E2C" w:rsidRPr="00BA68E9" w:rsidRDefault="00725E2C">
      <w:pPr>
        <w:rPr>
          <w:lang w:val="ru-RU"/>
        </w:rPr>
        <w:sectPr w:rsidR="00725E2C" w:rsidRPr="00BA68E9">
          <w:pgSz w:w="11906" w:h="16383"/>
          <w:pgMar w:top="1134" w:right="850" w:bottom="1134" w:left="1701" w:header="720" w:footer="720" w:gutter="0"/>
          <w:cols w:space="720"/>
        </w:sectPr>
      </w:pPr>
    </w:p>
    <w:p w:rsidR="00725E2C" w:rsidRPr="00BA68E9" w:rsidRDefault="00E962C5">
      <w:pPr>
        <w:spacing w:after="0" w:line="264" w:lineRule="auto"/>
        <w:ind w:left="120"/>
        <w:jc w:val="both"/>
        <w:rPr>
          <w:lang w:val="ru-RU"/>
        </w:rPr>
      </w:pPr>
      <w:bookmarkStart w:id="12" w:name="block-2399365"/>
      <w:bookmarkEnd w:id="3"/>
      <w:r w:rsidRPr="00BA68E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725E2C" w:rsidRPr="00BA68E9" w:rsidRDefault="00725E2C">
      <w:pPr>
        <w:spacing w:after="0" w:line="264" w:lineRule="auto"/>
        <w:ind w:left="120"/>
        <w:jc w:val="both"/>
        <w:rPr>
          <w:lang w:val="ru-RU"/>
        </w:rPr>
      </w:pPr>
    </w:p>
    <w:p w:rsidR="00725E2C" w:rsidRPr="00BA68E9" w:rsidRDefault="00E962C5">
      <w:pPr>
        <w:spacing w:after="0" w:line="264" w:lineRule="auto"/>
        <w:ind w:left="120"/>
        <w:jc w:val="both"/>
        <w:rPr>
          <w:lang w:val="ru-RU"/>
        </w:rPr>
      </w:pPr>
      <w:r w:rsidRPr="00BA68E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25E2C" w:rsidRPr="00BA68E9" w:rsidRDefault="00725E2C">
      <w:pPr>
        <w:spacing w:after="0" w:line="264" w:lineRule="auto"/>
        <w:ind w:left="120"/>
        <w:jc w:val="both"/>
        <w:rPr>
          <w:lang w:val="ru-RU"/>
        </w:rPr>
      </w:pP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BA68E9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25E2C" w:rsidRPr="00BA68E9" w:rsidRDefault="00E962C5">
      <w:pPr>
        <w:spacing w:after="0" w:line="264" w:lineRule="auto"/>
        <w:ind w:left="120"/>
        <w:jc w:val="both"/>
        <w:rPr>
          <w:lang w:val="ru-RU"/>
        </w:rPr>
      </w:pPr>
      <w:r w:rsidRPr="00BA68E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25E2C" w:rsidRPr="00BA68E9" w:rsidRDefault="00725E2C">
      <w:pPr>
        <w:spacing w:after="0" w:line="264" w:lineRule="auto"/>
        <w:ind w:left="120"/>
        <w:jc w:val="both"/>
        <w:rPr>
          <w:lang w:val="ru-RU"/>
        </w:rPr>
      </w:pPr>
    </w:p>
    <w:p w:rsidR="00725E2C" w:rsidRPr="00BA68E9" w:rsidRDefault="00E962C5">
      <w:pPr>
        <w:spacing w:after="0" w:line="264" w:lineRule="auto"/>
        <w:ind w:left="120"/>
        <w:jc w:val="both"/>
        <w:rPr>
          <w:lang w:val="ru-RU"/>
        </w:rPr>
      </w:pPr>
      <w:r w:rsidRPr="00BA68E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25E2C" w:rsidRPr="00BA68E9" w:rsidRDefault="00725E2C">
      <w:pPr>
        <w:spacing w:after="0" w:line="264" w:lineRule="auto"/>
        <w:ind w:left="120"/>
        <w:jc w:val="both"/>
        <w:rPr>
          <w:lang w:val="ru-RU"/>
        </w:rPr>
      </w:pPr>
    </w:p>
    <w:p w:rsidR="00725E2C" w:rsidRDefault="00E962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25E2C" w:rsidRPr="00BA68E9" w:rsidRDefault="00E962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25E2C" w:rsidRPr="00BA68E9" w:rsidRDefault="00E962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25E2C" w:rsidRPr="00BA68E9" w:rsidRDefault="00E962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25E2C" w:rsidRPr="00BA68E9" w:rsidRDefault="00E962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25E2C" w:rsidRPr="00BA68E9" w:rsidRDefault="00E962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725E2C" w:rsidRPr="00BA68E9" w:rsidRDefault="00E962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25E2C" w:rsidRDefault="00E962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25E2C" w:rsidRPr="00BA68E9" w:rsidRDefault="00E962C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25E2C" w:rsidRPr="00BA68E9" w:rsidRDefault="00E962C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25E2C" w:rsidRPr="00BA68E9" w:rsidRDefault="00E962C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25E2C" w:rsidRPr="00BA68E9" w:rsidRDefault="00E962C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25E2C" w:rsidRDefault="00E962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25E2C" w:rsidRPr="00BA68E9" w:rsidRDefault="00E962C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725E2C" w:rsidRPr="00BA68E9" w:rsidRDefault="00E962C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25E2C" w:rsidRPr="00BA68E9" w:rsidRDefault="00E962C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25E2C" w:rsidRPr="00BA68E9" w:rsidRDefault="00E962C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25E2C" w:rsidRDefault="00E962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25E2C" w:rsidRPr="00BA68E9" w:rsidRDefault="00E962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725E2C" w:rsidRPr="00BA68E9" w:rsidRDefault="00E962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25E2C" w:rsidRPr="00BA68E9" w:rsidRDefault="00E962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25E2C" w:rsidRPr="00BA68E9" w:rsidRDefault="00E962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25E2C" w:rsidRPr="00BA68E9" w:rsidRDefault="00E962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25E2C" w:rsidRPr="00BA68E9" w:rsidRDefault="00E962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25E2C" w:rsidRPr="00BA68E9" w:rsidRDefault="00E962C5">
      <w:pPr>
        <w:spacing w:after="0" w:line="264" w:lineRule="auto"/>
        <w:ind w:left="120"/>
        <w:jc w:val="both"/>
        <w:rPr>
          <w:lang w:val="ru-RU"/>
        </w:rPr>
      </w:pPr>
      <w:r w:rsidRPr="00BA68E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25E2C" w:rsidRPr="00BA68E9" w:rsidRDefault="00E962C5">
      <w:pPr>
        <w:spacing w:after="0" w:line="264" w:lineRule="auto"/>
        <w:ind w:left="120"/>
        <w:jc w:val="both"/>
        <w:rPr>
          <w:lang w:val="ru-RU"/>
        </w:rPr>
      </w:pPr>
      <w:r w:rsidRPr="00BA68E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25E2C" w:rsidRPr="00BA68E9" w:rsidRDefault="00E962C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25E2C" w:rsidRDefault="00E962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725E2C" w:rsidRPr="00BA68E9" w:rsidRDefault="00E962C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725E2C" w:rsidRPr="00BA68E9" w:rsidRDefault="00E962C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25E2C" w:rsidRPr="00BA68E9" w:rsidRDefault="00E962C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725E2C" w:rsidRPr="00BA68E9" w:rsidRDefault="00725E2C">
      <w:pPr>
        <w:spacing w:after="0" w:line="264" w:lineRule="auto"/>
        <w:ind w:left="120"/>
        <w:jc w:val="both"/>
        <w:rPr>
          <w:lang w:val="ru-RU"/>
        </w:rPr>
      </w:pPr>
    </w:p>
    <w:p w:rsidR="00725E2C" w:rsidRPr="00BA68E9" w:rsidRDefault="00E962C5">
      <w:pPr>
        <w:spacing w:after="0" w:line="264" w:lineRule="auto"/>
        <w:ind w:left="120"/>
        <w:jc w:val="both"/>
        <w:rPr>
          <w:lang w:val="ru-RU"/>
        </w:rPr>
      </w:pPr>
      <w:r w:rsidRPr="00BA68E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25E2C" w:rsidRPr="00BA68E9" w:rsidRDefault="00725E2C">
      <w:pPr>
        <w:spacing w:after="0" w:line="264" w:lineRule="auto"/>
        <w:ind w:left="120"/>
        <w:jc w:val="both"/>
        <w:rPr>
          <w:lang w:val="ru-RU"/>
        </w:rPr>
      </w:pP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4"/>
      <w:bookmarkEnd w:id="13"/>
      <w:r w:rsidRPr="00BA68E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A68E9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BA68E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A68E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A68E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5"/>
      <w:bookmarkEnd w:id="14"/>
      <w:r w:rsidRPr="00BA68E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68E9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6"/>
      <w:bookmarkEnd w:id="15"/>
      <w:r w:rsidRPr="00BA68E9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свойства степеней с натуральными показателями для преобразования выражений.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7"/>
      <w:bookmarkEnd w:id="16"/>
      <w:r w:rsidRPr="00BA68E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BA68E9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BA68E9">
        <w:rPr>
          <w:rFonts w:ascii="Times New Roman" w:hAnsi="Times New Roman"/>
          <w:color w:val="000000"/>
          <w:sz w:val="28"/>
          <w:lang w:val="ru-RU"/>
        </w:rPr>
        <w:t xml:space="preserve"> равносильному ему. Проверять, является ли число корнем уравнения.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8"/>
      <w:bookmarkEnd w:id="17"/>
      <w:r w:rsidRPr="00BA68E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68E9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BA68E9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68E9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A68E9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BA68E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A68E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A68E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0"/>
      <w:bookmarkEnd w:id="18"/>
      <w:r w:rsidRPr="00BA68E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BA68E9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BA68E9">
        <w:rPr>
          <w:rFonts w:ascii="Times New Roman" w:hAnsi="Times New Roman"/>
          <w:color w:val="000000"/>
          <w:sz w:val="28"/>
          <w:lang w:val="ru-RU"/>
        </w:rPr>
        <w:t xml:space="preserve"> координатной прямой.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 xml:space="preserve">Применять понятие арифметического квадратного корня, находить квадратные корни, используя при необходимости калькулятор, выполнять </w:t>
      </w:r>
      <w:r w:rsidRPr="00BA68E9">
        <w:rPr>
          <w:rFonts w:ascii="Times New Roman" w:hAnsi="Times New Roman"/>
          <w:color w:val="000000"/>
          <w:sz w:val="28"/>
          <w:lang w:val="ru-RU"/>
        </w:rPr>
        <w:lastRenderedPageBreak/>
        <w:t>преобразования выражений, содержащих квадратные корни, используя свойства корней.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1"/>
      <w:bookmarkEnd w:id="19"/>
      <w:r w:rsidRPr="00BA68E9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2"/>
      <w:bookmarkEnd w:id="20"/>
      <w:r w:rsidRPr="00BA68E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</w:t>
      </w:r>
      <w:proofErr w:type="gramStart"/>
      <w:r w:rsidRPr="00BA68E9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BA68E9">
        <w:rPr>
          <w:rFonts w:ascii="Times New Roman" w:hAnsi="Times New Roman"/>
          <w:color w:val="000000"/>
          <w:sz w:val="28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3"/>
      <w:bookmarkEnd w:id="21"/>
      <w:r w:rsidRPr="00BA68E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725E2C" w:rsidRPr="00BA68E9" w:rsidRDefault="00E962C5">
      <w:pPr>
        <w:spacing w:after="0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725E2C" w:rsidRPr="00BA68E9" w:rsidRDefault="00E962C5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BA68E9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BA68E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BA68E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BA68E9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BA68E9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BA68E9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BA68E9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BA68E9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BA68E9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BA68E9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BA68E9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BA68E9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A68E9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BA68E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A68E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A68E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5"/>
      <w:bookmarkEnd w:id="22"/>
      <w:r w:rsidRPr="00BA68E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lastRenderedPageBreak/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6"/>
      <w:bookmarkEnd w:id="23"/>
      <w:r w:rsidRPr="00BA68E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68E9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A68E9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7"/>
      <w:bookmarkEnd w:id="24"/>
      <w:r w:rsidRPr="00BA68E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25E2C" w:rsidRPr="00BA68E9" w:rsidRDefault="00E962C5">
      <w:pPr>
        <w:spacing w:after="0" w:line="360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BA68E9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BA68E9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BA68E9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BA68E9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BA68E9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725E2C" w:rsidRPr="00BA68E9" w:rsidRDefault="00E962C5">
      <w:pPr>
        <w:spacing w:after="0" w:line="264" w:lineRule="auto"/>
        <w:ind w:firstLine="600"/>
        <w:jc w:val="both"/>
        <w:rPr>
          <w:lang w:val="ru-RU"/>
        </w:rPr>
      </w:pPr>
      <w:r w:rsidRPr="00BA68E9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5" w:name="_Toc124426249"/>
      <w:bookmarkEnd w:id="25"/>
    </w:p>
    <w:p w:rsidR="00725E2C" w:rsidRPr="00BA68E9" w:rsidRDefault="00725E2C">
      <w:pPr>
        <w:rPr>
          <w:lang w:val="ru-RU"/>
        </w:rPr>
        <w:sectPr w:rsidR="00725E2C" w:rsidRPr="00BA68E9">
          <w:pgSz w:w="11906" w:h="16383"/>
          <w:pgMar w:top="1134" w:right="850" w:bottom="1134" w:left="1701" w:header="720" w:footer="720" w:gutter="0"/>
          <w:cols w:space="720"/>
        </w:sectPr>
      </w:pPr>
    </w:p>
    <w:p w:rsidR="00725E2C" w:rsidRDefault="00E962C5">
      <w:pPr>
        <w:spacing w:after="0"/>
        <w:ind w:left="120"/>
      </w:pPr>
      <w:bookmarkStart w:id="26" w:name="block-2399366"/>
      <w:bookmarkEnd w:id="12"/>
      <w:r w:rsidRPr="00BA68E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25E2C" w:rsidRDefault="00E962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37"/>
      </w:tblGrid>
      <w:tr w:rsidR="00725E2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2C" w:rsidRDefault="00725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2C" w:rsidRDefault="00725E2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2C" w:rsidRDefault="00725E2C"/>
        </w:tc>
      </w:tr>
      <w:tr w:rsidR="00725E2C" w:rsidRPr="001B5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25E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25E2C" w:rsidRDefault="00725E2C"/>
        </w:tc>
      </w:tr>
    </w:tbl>
    <w:p w:rsidR="00725E2C" w:rsidRDefault="00725E2C">
      <w:pPr>
        <w:sectPr w:rsidR="00725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5E2C" w:rsidRDefault="00E962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725E2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2C" w:rsidRDefault="00725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2C" w:rsidRDefault="00725E2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2C" w:rsidRDefault="00725E2C"/>
        </w:tc>
      </w:tr>
      <w:tr w:rsidR="00725E2C" w:rsidRPr="001B5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25E2C" w:rsidRDefault="00725E2C"/>
        </w:tc>
      </w:tr>
    </w:tbl>
    <w:p w:rsidR="00725E2C" w:rsidRDefault="00725E2C">
      <w:pPr>
        <w:sectPr w:rsidR="00725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5E2C" w:rsidRDefault="00E962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716"/>
        <w:gridCol w:w="1504"/>
        <w:gridCol w:w="1841"/>
        <w:gridCol w:w="1910"/>
        <w:gridCol w:w="2837"/>
      </w:tblGrid>
      <w:tr w:rsidR="00725E2C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2C" w:rsidRDefault="00725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2C" w:rsidRDefault="00725E2C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2C" w:rsidRDefault="00725E2C"/>
        </w:tc>
      </w:tr>
      <w:tr w:rsidR="00725E2C" w:rsidRPr="001B549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5E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25E2C" w:rsidRDefault="00725E2C"/>
        </w:tc>
      </w:tr>
    </w:tbl>
    <w:p w:rsidR="00725E2C" w:rsidRDefault="00725E2C">
      <w:pPr>
        <w:sectPr w:rsidR="00725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5E2C" w:rsidRDefault="00725E2C">
      <w:pPr>
        <w:sectPr w:rsidR="00725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5E2C" w:rsidRDefault="00E962C5">
      <w:pPr>
        <w:spacing w:after="0"/>
        <w:ind w:left="120"/>
      </w:pPr>
      <w:bookmarkStart w:id="27" w:name="block-2399367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25E2C" w:rsidRDefault="00E962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725E2C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2C" w:rsidRDefault="00725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2C" w:rsidRDefault="00725E2C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2C" w:rsidRDefault="00725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2C" w:rsidRDefault="00725E2C"/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натуральным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Разложение многочленов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725E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E2C" w:rsidRDefault="00725E2C"/>
        </w:tc>
      </w:tr>
    </w:tbl>
    <w:p w:rsidR="00725E2C" w:rsidRDefault="00725E2C">
      <w:pPr>
        <w:sectPr w:rsidR="00725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5E2C" w:rsidRDefault="00E962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725E2C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2C" w:rsidRDefault="00725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2C" w:rsidRDefault="00725E2C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2C" w:rsidRDefault="00725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2C" w:rsidRDefault="00725E2C"/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4301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2"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4301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6A764A">
              <w:fldChar w:fldCharType="end"/>
            </w: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переменными, его график, примеры решения уравнений в 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d</w:instrText>
            </w:r>
            <w:r w:rsidR="006A764A" w:rsidRPr="001B549E">
              <w:rPr>
                <w:lang w:val="ru-RU"/>
              </w:rPr>
              <w:instrText>6</w:instrText>
            </w:r>
            <w:r w:rsidR="006A764A">
              <w:instrText>d</w:instrText>
            </w:r>
            <w:r w:rsidR="006A764A" w:rsidRPr="001B549E">
              <w:rPr>
                <w:lang w:val="ru-RU"/>
              </w:rPr>
              <w:instrText>6"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d</w:instrText>
            </w:r>
            <w:r w:rsidR="006A764A" w:rsidRPr="001B549E">
              <w:rPr>
                <w:lang w:val="ru-RU"/>
              </w:rPr>
              <w:instrText>6</w:instrText>
            </w:r>
            <w:r w:rsidR="006A764A">
              <w:instrText>d</w:instrText>
            </w:r>
            <w:r w:rsidR="006A764A" w:rsidRPr="001B549E">
              <w:rPr>
                <w:lang w:val="ru-RU"/>
              </w:rPr>
              <w:instrText>6"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6A764A">
              <w:fldChar w:fldCharType="end"/>
            </w: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неравенства и их 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42</w:instrText>
            </w:r>
            <w:r w:rsidR="006A764A">
              <w:instrText>c</w:instrText>
            </w:r>
            <w:r w:rsidR="006A764A" w:rsidRPr="001B549E">
              <w:rPr>
                <w:lang w:val="ru-RU"/>
              </w:rPr>
              <w:instrText>692"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692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42</w:instrText>
            </w:r>
            <w:r w:rsidR="006A764A">
              <w:instrText>c</w:instrText>
            </w:r>
            <w:r w:rsidR="006A764A" w:rsidRPr="001B549E">
              <w:rPr>
                <w:lang w:val="ru-RU"/>
              </w:rPr>
              <w:instrText>840"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="006A764A">
              <w:fldChar w:fldCharType="end"/>
            </w: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42</w:instrText>
            </w:r>
            <w:r w:rsidR="006A764A">
              <w:instrText>cb</w:instrText>
            </w:r>
            <w:r w:rsidR="006A764A" w:rsidRPr="001B549E">
              <w:rPr>
                <w:lang w:val="ru-RU"/>
              </w:rPr>
              <w:instrText>88"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cb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88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42</w:instrText>
            </w:r>
            <w:r w:rsidR="006A764A">
              <w:instrText>cd</w:instrText>
            </w:r>
            <w:r w:rsidR="006A764A" w:rsidRPr="001B549E">
              <w:rPr>
                <w:lang w:val="ru-RU"/>
              </w:rPr>
              <w:instrText>2</w:instrText>
            </w:r>
            <w:r w:rsidR="006A764A">
              <w:instrText>c</w:instrText>
            </w:r>
            <w:r w:rsidR="006A764A" w:rsidRPr="001B549E">
              <w:rPr>
                <w:lang w:val="ru-RU"/>
              </w:rPr>
              <w:instrText>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6A764A">
              <w:fldChar w:fldCharType="end"/>
            </w: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42</w:instrText>
            </w:r>
            <w:r w:rsidR="006A764A">
              <w:instrText>c</w:instrText>
            </w:r>
            <w:r w:rsidR="006A764A" w:rsidRPr="001B549E">
              <w:rPr>
                <w:lang w:val="ru-RU"/>
              </w:rPr>
              <w:instrText>9</w:instrText>
            </w:r>
            <w:r w:rsidR="006A764A">
              <w:instrText>e</w:instrText>
            </w:r>
            <w:r w:rsidR="006A764A" w:rsidRPr="001B549E">
              <w:rPr>
                <w:lang w:val="ru-RU"/>
              </w:rPr>
              <w:instrText>4"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42</w:instrText>
            </w:r>
            <w:r w:rsidR="006A764A">
              <w:instrText>c</w:instrText>
            </w:r>
            <w:r w:rsidR="006A764A" w:rsidRPr="001B549E">
              <w:rPr>
                <w:lang w:val="ru-RU"/>
              </w:rPr>
              <w:instrText>9</w:instrText>
            </w:r>
            <w:r w:rsidR="006A764A">
              <w:instrText>e</w:instrText>
            </w:r>
            <w:r w:rsidR="006A764A" w:rsidRPr="001B549E">
              <w:rPr>
                <w:lang w:val="ru-RU"/>
              </w:rPr>
              <w:instrText>4"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6A764A">
              <w:fldChar w:fldCharType="end"/>
            </w: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433</w:instrText>
            </w:r>
            <w:r w:rsidR="006A764A">
              <w:instrText>c</w:instrText>
            </w:r>
            <w:r w:rsidR="006A764A" w:rsidRPr="001B549E">
              <w:rPr>
                <w:lang w:val="ru-RU"/>
              </w:rPr>
              <w:instrText>12"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433</w:instrText>
            </w:r>
            <w:r w:rsidR="006A764A">
              <w:instrText>d</w:instrText>
            </w:r>
            <w:r w:rsidR="006A764A" w:rsidRPr="001B549E">
              <w:rPr>
                <w:lang w:val="ru-RU"/>
              </w:rPr>
              <w:instrText>84"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84</w:t>
            </w:r>
            <w:r w:rsidR="006A764A">
              <w:fldChar w:fldCharType="end"/>
            </w: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434</w:instrText>
            </w:r>
            <w:r w:rsidR="006A764A">
              <w:instrText>bbc</w:instrText>
            </w:r>
            <w:r w:rsidR="006A764A" w:rsidRPr="001B549E">
              <w:rPr>
                <w:lang w:val="ru-RU"/>
              </w:rPr>
              <w:instrText>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434</w:t>
            </w:r>
            <w:r>
              <w:rPr>
                <w:rFonts w:ascii="Times New Roman" w:hAnsi="Times New Roman"/>
                <w:color w:val="0000FF"/>
                <w:u w:val="single"/>
              </w:rPr>
              <w:t>bbc</w:t>
            </w:r>
            <w:r w:rsidR="006A764A">
              <w:fldChar w:fldCharType="end"/>
            </w: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4343</w:instrText>
            </w:r>
            <w:r w:rsidR="006A764A">
              <w:instrText>e</w:instrText>
            </w:r>
            <w:r w:rsidR="006A764A" w:rsidRPr="001B549E">
              <w:rPr>
                <w:lang w:val="ru-RU"/>
              </w:rPr>
              <w:instrText>2"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4343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434572"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434572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434</w:instrText>
            </w:r>
            <w:r w:rsidR="006A764A">
              <w:instrText>d</w:instrText>
            </w:r>
            <w:r w:rsidR="006A764A" w:rsidRPr="001B549E">
              <w:rPr>
                <w:lang w:val="ru-RU"/>
              </w:rPr>
              <w:instrText>38"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38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434</w:instrText>
            </w:r>
            <w:r w:rsidR="006A764A">
              <w:instrText>eb</w:instrText>
            </w:r>
            <w:r w:rsidR="006A764A" w:rsidRPr="001B549E">
              <w:rPr>
                <w:lang w:val="ru-RU"/>
              </w:rPr>
              <w:instrText>4"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434</w:t>
            </w:r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4371</w:instrText>
            </w:r>
            <w:r w:rsidR="006A764A">
              <w:instrText>aa</w:instrText>
            </w:r>
            <w:r w:rsidR="006A764A" w:rsidRPr="001B549E">
              <w:rPr>
                <w:lang w:val="ru-RU"/>
              </w:rPr>
              <w:instrText>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4371</w:t>
            </w:r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43736</w:instrText>
            </w:r>
            <w:r w:rsidR="006A764A">
              <w:instrText>c</w:instrText>
            </w:r>
            <w:r w:rsidR="006A764A" w:rsidRPr="001B549E">
              <w:rPr>
                <w:lang w:val="ru-RU"/>
              </w:rPr>
              <w:instrText>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43736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437510"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437510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4376</w:instrText>
            </w:r>
            <w:r w:rsidR="006A764A">
              <w:instrText>b</w:instrText>
            </w:r>
            <w:r w:rsidR="006A764A" w:rsidRPr="001B549E">
              <w:rPr>
                <w:lang w:val="ru-RU"/>
              </w:rPr>
              <w:instrText>4"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4376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436</w:instrText>
            </w:r>
            <w:r w:rsidR="006A764A">
              <w:instrText>b</w:instrText>
            </w:r>
            <w:r w:rsidR="006A764A" w:rsidRPr="001B549E">
              <w:rPr>
                <w:lang w:val="ru-RU"/>
              </w:rPr>
              <w:instrText>88"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88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437858"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437858</w:t>
            </w:r>
            <w:r w:rsidR="006A764A">
              <w:fldChar w:fldCharType="end"/>
            </w:r>
          </w:p>
        </w:tc>
      </w:tr>
      <w:tr w:rsidR="00725E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E2C" w:rsidRDefault="00725E2C"/>
        </w:tc>
      </w:tr>
    </w:tbl>
    <w:p w:rsidR="00725E2C" w:rsidRDefault="00725E2C">
      <w:pPr>
        <w:sectPr w:rsidR="00725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5E2C" w:rsidRDefault="00E962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725E2C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2C" w:rsidRDefault="00725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2C" w:rsidRDefault="00725E2C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2C" w:rsidRDefault="00725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E2C" w:rsidRDefault="00725E2C"/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уравнений, сводящихся к </w:t>
            </w:r>
            <w:proofErr w:type="gramStart"/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r w:rsidR="006A764A">
              <w:lastRenderedPageBreak/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bf</w:instrText>
            </w:r>
            <w:r w:rsidR="006A764A" w:rsidRPr="001B549E">
              <w:rPr>
                <w:lang w:val="ru-RU"/>
              </w:rPr>
              <w:instrText>66"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66</w:t>
            </w:r>
            <w:r w:rsidR="006A764A">
              <w:fldChar w:fldCharType="end"/>
            </w: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c</w:instrText>
            </w:r>
            <w:r w:rsidR="006A764A" w:rsidRPr="001B549E">
              <w:rPr>
                <w:lang w:val="ru-RU"/>
              </w:rPr>
              <w:instrText>542"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542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c</w:instrText>
            </w:r>
            <w:r w:rsidR="006A764A" w:rsidRPr="001B549E">
              <w:rPr>
                <w:lang w:val="ru-RU"/>
              </w:rPr>
              <w:instrText>542"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542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c</w:instrText>
            </w:r>
            <w:r w:rsidR="006A764A" w:rsidRPr="001B549E">
              <w:rPr>
                <w:lang w:val="ru-RU"/>
              </w:rPr>
              <w:instrText>3</w:instrText>
            </w:r>
            <w:r w:rsidR="006A764A">
              <w:instrText>d</w:instrText>
            </w:r>
            <w:r w:rsidR="006A764A" w:rsidRPr="001B549E">
              <w:rPr>
                <w:lang w:val="ru-RU"/>
              </w:rPr>
              <w:instrText>0"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c</w:instrText>
            </w:r>
            <w:r w:rsidR="006A764A" w:rsidRPr="001B549E">
              <w:rPr>
                <w:lang w:val="ru-RU"/>
              </w:rPr>
              <w:instrText>3</w:instrText>
            </w:r>
            <w:r w:rsidR="006A764A">
              <w:instrText>d</w:instrText>
            </w:r>
            <w:r w:rsidR="006A764A" w:rsidRPr="001B549E">
              <w:rPr>
                <w:lang w:val="ru-RU"/>
              </w:rPr>
              <w:instrText>0"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6A764A">
              <w:fldChar w:fldCharType="end"/>
            </w: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c</w:instrText>
            </w:r>
            <w:r w:rsidR="006A764A" w:rsidRPr="001B549E">
              <w:rPr>
                <w:lang w:val="ru-RU"/>
              </w:rPr>
              <w:instrText>9</w:instrText>
            </w:r>
            <w:r w:rsidR="006A764A">
              <w:instrText>b</w:instrText>
            </w:r>
            <w:r w:rsidR="006A764A" w:rsidRPr="001B549E">
              <w:rPr>
                <w:lang w:val="ru-RU"/>
              </w:rPr>
              <w:instrText>6"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c</w:instrText>
            </w:r>
            <w:r w:rsidR="006A764A" w:rsidRPr="001B549E">
              <w:rPr>
                <w:lang w:val="ru-RU"/>
              </w:rPr>
              <w:instrText>9</w:instrText>
            </w:r>
            <w:r w:rsidR="006A764A">
              <w:instrText>b</w:instrText>
            </w:r>
            <w:r w:rsidR="006A764A" w:rsidRPr="001B549E">
              <w:rPr>
                <w:lang w:val="ru-RU"/>
              </w:rPr>
              <w:instrText>6"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6A764A">
              <w:fldChar w:fldCharType="end"/>
            </w: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d</w:instrText>
            </w:r>
            <w:r w:rsidR="006A764A" w:rsidRPr="001B549E">
              <w:rPr>
                <w:lang w:val="ru-RU"/>
              </w:rPr>
              <w:instrText>0</w:instrText>
            </w:r>
            <w:r w:rsidR="006A764A">
              <w:instrText>b</w:instrText>
            </w:r>
            <w:r w:rsidR="006A764A" w:rsidRPr="001B549E">
              <w:rPr>
                <w:lang w:val="ru-RU"/>
              </w:rPr>
              <w:instrText>4"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d</w:instrText>
            </w:r>
            <w:r w:rsidR="006A764A" w:rsidRPr="001B549E">
              <w:rPr>
                <w:lang w:val="ru-RU"/>
              </w:rPr>
              <w:instrText>0</w:instrText>
            </w:r>
            <w:r w:rsidR="006A764A">
              <w:instrText>b</w:instrText>
            </w:r>
            <w:r w:rsidR="006A764A" w:rsidRPr="001B549E">
              <w:rPr>
                <w:lang w:val="ru-RU"/>
              </w:rPr>
              <w:instrText>4"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6A764A">
              <w:fldChar w:fldCharType="end"/>
            </w: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d</w:instrText>
            </w:r>
            <w:r w:rsidR="006A764A" w:rsidRPr="001B549E">
              <w:rPr>
                <w:lang w:val="ru-RU"/>
              </w:rPr>
              <w:instrText>23</w:instrText>
            </w:r>
            <w:r w:rsidR="006A764A">
              <w:instrText>a</w:instrText>
            </w:r>
            <w:r w:rsidR="006A764A" w:rsidRPr="001B549E">
              <w:rPr>
                <w:lang w:val="ru-RU"/>
              </w:rPr>
              <w:instrText>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23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d</w:instrText>
            </w:r>
            <w:r w:rsidR="006A764A" w:rsidRPr="001B549E">
              <w:rPr>
                <w:lang w:val="ru-RU"/>
              </w:rPr>
              <w:instrText>55</w:instrText>
            </w:r>
            <w:r w:rsidR="006A764A">
              <w:instrText>a</w:instrText>
            </w:r>
            <w:r w:rsidR="006A764A" w:rsidRPr="001B549E">
              <w:rPr>
                <w:lang w:val="ru-RU"/>
              </w:rPr>
              <w:instrText>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55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6A764A">
              <w:fldChar w:fldCharType="end"/>
            </w: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ad</w:instrText>
            </w:r>
            <w:r w:rsidR="006A764A" w:rsidRPr="001B549E">
              <w:rPr>
                <w:lang w:val="ru-RU"/>
              </w:rPr>
              <w:instrText>5</w:instrText>
            </w:r>
            <w:r w:rsidR="006A764A">
              <w:instrText>a</w:instrText>
            </w:r>
            <w:r w:rsidR="006A764A" w:rsidRPr="001B549E">
              <w:rPr>
                <w:lang w:val="ru-RU"/>
              </w:rPr>
              <w:instrText>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ad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af</w:instrText>
            </w:r>
            <w:r w:rsidR="006A764A" w:rsidRPr="001B549E">
              <w:rPr>
                <w:lang w:val="ru-RU"/>
              </w:rPr>
              <w:instrText>08"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af</w:instrText>
            </w:r>
            <w:r w:rsidR="006A764A" w:rsidRPr="001B549E">
              <w:rPr>
                <w:lang w:val="ru-RU"/>
              </w:rPr>
              <w:instrText>08"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af</w:instrText>
            </w:r>
            <w:r w:rsidR="006A764A" w:rsidRPr="001B549E">
              <w:rPr>
                <w:lang w:val="ru-RU"/>
              </w:rPr>
              <w:instrText>08"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6A764A">
              <w:fldChar w:fldCharType="end"/>
            </w: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b</w:instrText>
            </w:r>
            <w:r w:rsidR="006A764A" w:rsidRPr="001B549E">
              <w:rPr>
                <w:lang w:val="ru-RU"/>
              </w:rPr>
              <w:instrText>098"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098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Квадратные неравенства и их 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lastRenderedPageBreak/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b</w:instrText>
            </w:r>
            <w:r w:rsidR="006A764A" w:rsidRPr="001B549E">
              <w:rPr>
                <w:lang w:val="ru-RU"/>
              </w:rPr>
              <w:instrText>21</w:instrText>
            </w:r>
            <w:r w:rsidR="006A764A">
              <w:instrText>e</w:instrText>
            </w:r>
            <w:r w:rsidR="006A764A" w:rsidRPr="001B549E">
              <w:rPr>
                <w:lang w:val="ru-RU"/>
              </w:rPr>
              <w:instrText>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21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b</w:instrText>
            </w:r>
            <w:r w:rsidR="006A764A" w:rsidRPr="001B549E">
              <w:rPr>
                <w:lang w:val="ru-RU"/>
              </w:rPr>
              <w:instrText>5</w:instrText>
            </w:r>
            <w:r w:rsidR="006A764A">
              <w:instrText>a</w:instrText>
            </w:r>
            <w:r w:rsidR="006A764A" w:rsidRPr="001B549E">
              <w:rPr>
                <w:lang w:val="ru-RU"/>
              </w:rPr>
              <w:instrText>2"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6A764A">
              <w:fldChar w:fldCharType="end"/>
            </w: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b</w:instrText>
            </w:r>
            <w:r w:rsidR="006A764A" w:rsidRPr="001B549E">
              <w:rPr>
                <w:lang w:val="ru-RU"/>
              </w:rPr>
              <w:instrText>098"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098</w:t>
            </w:r>
            <w:r w:rsidR="006A764A">
              <w:fldChar w:fldCharType="end"/>
            </w: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4396</w:instrText>
            </w:r>
            <w:r w:rsidR="006A764A">
              <w:instrText>c</w:instrText>
            </w:r>
            <w:r w:rsidR="006A764A" w:rsidRPr="001B549E">
              <w:rPr>
                <w:lang w:val="ru-RU"/>
              </w:rPr>
              <w:instrText>6"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4396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439842"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439842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4399</w:instrText>
            </w:r>
            <w:r w:rsidR="006A764A">
              <w:instrText>b</w:instrText>
            </w:r>
            <w:r w:rsidR="006A764A" w:rsidRPr="001B549E">
              <w:rPr>
                <w:lang w:val="ru-RU"/>
              </w:rPr>
              <w:instrText>4"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4399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439</w:instrText>
            </w:r>
            <w:r w:rsidR="006A764A">
              <w:instrText>eb</w:instrText>
            </w:r>
            <w:r w:rsidR="006A764A" w:rsidRPr="001B549E">
              <w:rPr>
                <w:lang w:val="ru-RU"/>
              </w:rPr>
              <w:instrText>4"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439</w:t>
            </w:r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a</w:instrText>
            </w:r>
            <w:r w:rsidR="006A764A" w:rsidRPr="001B549E">
              <w:rPr>
                <w:lang w:val="ru-RU"/>
              </w:rPr>
              <w:instrText>03</w:instrText>
            </w:r>
            <w:r w:rsidR="006A764A">
              <w:instrText>a</w:instrText>
            </w:r>
            <w:r w:rsidR="006A764A" w:rsidRPr="001B549E">
              <w:rPr>
                <w:lang w:val="ru-RU"/>
              </w:rPr>
              <w:instrText>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03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a</w:instrText>
            </w:r>
            <w:r w:rsidR="006A764A" w:rsidRPr="001B549E">
              <w:rPr>
                <w:lang w:val="ru-RU"/>
              </w:rPr>
              <w:instrText>1</w:instrText>
            </w:r>
            <w:r w:rsidR="006A764A">
              <w:instrText>ac</w:instrText>
            </w:r>
            <w:r w:rsidR="006A764A" w:rsidRPr="001B549E">
              <w:rPr>
                <w:lang w:val="ru-RU"/>
              </w:rPr>
              <w:instrText>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a</w:instrText>
            </w:r>
            <w:r w:rsidR="006A764A" w:rsidRPr="001B549E">
              <w:rPr>
                <w:lang w:val="ru-RU"/>
              </w:rPr>
              <w:instrText>31</w:instrText>
            </w:r>
            <w:r w:rsidR="006A764A">
              <w:instrText>e</w:instrText>
            </w:r>
            <w:r w:rsidR="006A764A" w:rsidRPr="001B549E">
              <w:rPr>
                <w:lang w:val="ru-RU"/>
              </w:rPr>
              <w:instrText>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31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a</w:instrText>
            </w:r>
            <w:r w:rsidR="006A764A" w:rsidRPr="001B549E">
              <w:rPr>
                <w:lang w:val="ru-RU"/>
              </w:rPr>
              <w:instrText>526"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526</w:t>
            </w:r>
            <w:r w:rsidR="006A764A">
              <w:fldChar w:fldCharType="end"/>
            </w: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ab</w:instrText>
            </w:r>
            <w:r w:rsidR="006A764A" w:rsidRPr="001B549E">
              <w:rPr>
                <w:lang w:val="ru-RU"/>
              </w:rPr>
              <w:instrText>84"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ab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84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e</w:instrText>
            </w:r>
            <w:r w:rsidR="006A764A" w:rsidRPr="001B549E">
              <w:rPr>
                <w:lang w:val="ru-RU"/>
              </w:rPr>
              <w:instrText>6</w:instrText>
            </w:r>
            <w:r w:rsidR="006A764A">
              <w:instrText>c</w:instrText>
            </w:r>
            <w:r w:rsidR="006A764A" w:rsidRPr="001B549E">
              <w:rPr>
                <w:lang w:val="ru-RU"/>
              </w:rPr>
              <w:instrText>6"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ebda</w:instrText>
            </w:r>
            <w:r w:rsidR="006A764A" w:rsidRPr="001B549E">
              <w:rPr>
                <w:lang w:val="ru-RU"/>
              </w:rPr>
              <w:instrText>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ebda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ed</w:instrText>
            </w:r>
            <w:r w:rsidR="006A764A" w:rsidRPr="001B549E">
              <w:rPr>
                <w:lang w:val="ru-RU"/>
              </w:rPr>
              <w:instrText>7</w:instrText>
            </w:r>
            <w:r w:rsidR="006A764A">
              <w:instrText>e</w:instrText>
            </w:r>
            <w:r w:rsidR="006A764A" w:rsidRPr="001B549E">
              <w:rPr>
                <w:lang w:val="ru-RU"/>
              </w:rPr>
              <w:instrText>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3</w:instrText>
            </w:r>
            <w:r w:rsidR="006A764A">
              <w:instrText>b</w:instrText>
            </w:r>
            <w:r w:rsidR="006A764A" w:rsidRPr="001B549E">
              <w:rPr>
                <w:lang w:val="ru-RU"/>
              </w:rPr>
              <w:instrText>4"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58</w:instrText>
            </w:r>
            <w:r w:rsidR="006A764A">
              <w:instrText>a</w:instrText>
            </w:r>
            <w:r w:rsidR="006A764A" w:rsidRPr="001B549E">
              <w:rPr>
                <w:lang w:val="ru-RU"/>
              </w:rPr>
              <w:instrText>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58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ef</w:instrText>
            </w:r>
            <w:r w:rsidR="006A764A" w:rsidRPr="001B549E">
              <w:rPr>
                <w:lang w:val="ru-RU"/>
              </w:rPr>
              <w:instrText>2</w:instrText>
            </w:r>
            <w:r w:rsidR="006A764A">
              <w:instrText>c</w:instrText>
            </w:r>
            <w:r w:rsidR="006A764A" w:rsidRPr="001B549E">
              <w:rPr>
                <w:lang w:val="ru-RU"/>
              </w:rPr>
              <w:instrText>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0</w:instrText>
            </w:r>
            <w:r w:rsidR="006A764A">
              <w:instrText>c</w:instrText>
            </w:r>
            <w:r w:rsidR="006A764A" w:rsidRPr="001B549E">
              <w:rPr>
                <w:lang w:val="ru-RU"/>
              </w:rPr>
              <w:instrText>6"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72</w:instrText>
            </w:r>
            <w:r w:rsidR="006A764A">
              <w:instrText>e</w:instrText>
            </w:r>
            <w:r w:rsidR="006A764A" w:rsidRPr="001B549E">
              <w:rPr>
                <w:lang w:val="ru-RU"/>
              </w:rPr>
              <w:instrText>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72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6A764A">
              <w:fldChar w:fldCharType="end"/>
            </w: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A764A">
              <w:fldChar w:fldCharType="begin"/>
            </w:r>
            <w:r w:rsidR="006A764A">
              <w:instrText>HYPERLINK</w:instrText>
            </w:r>
            <w:r w:rsidR="006A764A" w:rsidRPr="001B549E">
              <w:rPr>
                <w:lang w:val="ru-RU"/>
              </w:rPr>
              <w:instrText xml:space="preserve"> "</w:instrText>
            </w:r>
            <w:r w:rsidR="006A764A">
              <w:instrText>https</w:instrText>
            </w:r>
            <w:r w:rsidR="006A764A" w:rsidRPr="001B549E">
              <w:rPr>
                <w:lang w:val="ru-RU"/>
              </w:rPr>
              <w:instrText>://</w:instrText>
            </w:r>
            <w:r w:rsidR="006A764A">
              <w:instrText>m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edsoo</w:instrText>
            </w:r>
            <w:r w:rsidR="006A764A" w:rsidRPr="001B549E">
              <w:rPr>
                <w:lang w:val="ru-RU"/>
              </w:rPr>
              <w:instrText>.</w:instrText>
            </w:r>
            <w:r w:rsidR="006A764A">
              <w:instrText>ru</w:instrText>
            </w:r>
            <w:r w:rsidR="006A764A" w:rsidRPr="001B549E">
              <w:rPr>
                <w:lang w:val="ru-RU"/>
              </w:rPr>
              <w:instrText>/7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43</w:instrText>
            </w:r>
            <w:r w:rsidR="006A764A">
              <w:instrText>f</w:instrText>
            </w:r>
            <w:r w:rsidR="006A764A" w:rsidRPr="001B549E">
              <w:rPr>
                <w:lang w:val="ru-RU"/>
              </w:rPr>
              <w:instrText>8</w:instrText>
            </w:r>
            <w:r w:rsidR="006A764A">
              <w:instrText>a</w:instrText>
            </w:r>
            <w:r w:rsidR="006A764A" w:rsidRPr="001B549E">
              <w:rPr>
                <w:lang w:val="ru-RU"/>
              </w:rPr>
              <w:instrText>0" \</w:instrText>
            </w:r>
            <w:r w:rsidR="006A764A">
              <w:instrText>h</w:instrText>
            </w:r>
            <w:r w:rsidR="006A764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A68E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6A764A">
              <w:fldChar w:fldCharType="end"/>
            </w: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членов арифметической и геометрической 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Решение текстовых задач арифметическим 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Функции: построение, свойства изученных </w:t>
            </w: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E2C" w:rsidRPr="001B549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68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725E2C" w:rsidRDefault="00725E2C">
            <w:pPr>
              <w:spacing w:after="0"/>
              <w:ind w:left="135"/>
            </w:pPr>
          </w:p>
        </w:tc>
      </w:tr>
      <w:tr w:rsidR="00725E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E2C" w:rsidRPr="00BA68E9" w:rsidRDefault="00E962C5">
            <w:pPr>
              <w:spacing w:after="0"/>
              <w:ind w:left="135"/>
              <w:rPr>
                <w:lang w:val="ru-RU"/>
              </w:rPr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 w:rsidRPr="00BA68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E2C" w:rsidRDefault="00725E2C"/>
        </w:tc>
      </w:tr>
    </w:tbl>
    <w:p w:rsidR="00725E2C" w:rsidRDefault="00725E2C">
      <w:pPr>
        <w:sectPr w:rsidR="00725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5E2C" w:rsidRDefault="00725E2C">
      <w:pPr>
        <w:sectPr w:rsidR="00725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5E2C" w:rsidRDefault="00E962C5">
      <w:pPr>
        <w:spacing w:after="0"/>
        <w:ind w:left="120"/>
      </w:pPr>
      <w:bookmarkStart w:id="28" w:name="block-2399368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25E2C" w:rsidRDefault="00E962C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25E2C" w:rsidRDefault="00E962C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25E2C" w:rsidRDefault="00E962C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725E2C" w:rsidRDefault="00E962C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725E2C" w:rsidRDefault="00E962C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25E2C" w:rsidRDefault="00E962C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25E2C" w:rsidRDefault="00725E2C">
      <w:pPr>
        <w:spacing w:after="0"/>
        <w:ind w:left="120"/>
      </w:pPr>
    </w:p>
    <w:p w:rsidR="00725E2C" w:rsidRPr="00BA68E9" w:rsidRDefault="00E962C5">
      <w:pPr>
        <w:spacing w:after="0" w:line="480" w:lineRule="auto"/>
        <w:ind w:left="120"/>
        <w:rPr>
          <w:lang w:val="ru-RU"/>
        </w:rPr>
      </w:pPr>
      <w:r w:rsidRPr="00BA68E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25E2C" w:rsidRDefault="00E962C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25E2C" w:rsidRDefault="00725E2C">
      <w:pPr>
        <w:sectPr w:rsidR="00725E2C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E962C5" w:rsidRDefault="00E962C5"/>
    <w:sectPr w:rsidR="00E962C5" w:rsidSect="0003764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FC6" w:rsidRDefault="00B16FC6" w:rsidP="00E962C5">
      <w:pPr>
        <w:spacing w:after="0" w:line="240" w:lineRule="auto"/>
      </w:pPr>
      <w:r>
        <w:separator/>
      </w:r>
    </w:p>
  </w:endnote>
  <w:endnote w:type="continuationSeparator" w:id="0">
    <w:p w:rsidR="00B16FC6" w:rsidRDefault="00B16FC6" w:rsidP="00E96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2C5" w:rsidRDefault="00E962C5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2C5" w:rsidRDefault="00E962C5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2C5" w:rsidRDefault="00E962C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FC6" w:rsidRDefault="00B16FC6" w:rsidP="00E962C5">
      <w:pPr>
        <w:spacing w:after="0" w:line="240" w:lineRule="auto"/>
      </w:pPr>
      <w:r>
        <w:separator/>
      </w:r>
    </w:p>
  </w:footnote>
  <w:footnote w:type="continuationSeparator" w:id="0">
    <w:p w:rsidR="00B16FC6" w:rsidRDefault="00B16FC6" w:rsidP="00E962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2C5" w:rsidRDefault="00E962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2C5" w:rsidRDefault="00E962C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2C5" w:rsidRDefault="00E962C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1882"/>
    <w:multiLevelType w:val="multilevel"/>
    <w:tmpl w:val="D8B4EE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633AA5"/>
    <w:multiLevelType w:val="multilevel"/>
    <w:tmpl w:val="25BE42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3B3527"/>
    <w:multiLevelType w:val="multilevel"/>
    <w:tmpl w:val="C406CB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D6753A"/>
    <w:multiLevelType w:val="multilevel"/>
    <w:tmpl w:val="013A83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5001FDF"/>
    <w:multiLevelType w:val="multilevel"/>
    <w:tmpl w:val="CC5685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44F7612"/>
    <w:multiLevelType w:val="multilevel"/>
    <w:tmpl w:val="DC02F0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25E2C"/>
    <w:rsid w:val="00037649"/>
    <w:rsid w:val="00196EF4"/>
    <w:rsid w:val="001B549E"/>
    <w:rsid w:val="006A764A"/>
    <w:rsid w:val="00725E2C"/>
    <w:rsid w:val="007D750D"/>
    <w:rsid w:val="00B16FC6"/>
    <w:rsid w:val="00BA68E9"/>
    <w:rsid w:val="00DD5C9D"/>
    <w:rsid w:val="00E96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37649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0376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962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962C5"/>
  </w:style>
  <w:style w:type="paragraph" w:styleId="af0">
    <w:name w:val="Normal (Web)"/>
    <w:basedOn w:val="a"/>
    <w:uiPriority w:val="99"/>
    <w:semiHidden/>
    <w:unhideWhenUsed/>
    <w:rsid w:val="00BA6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1">
    <w:name w:val="Strong"/>
    <w:basedOn w:val="a0"/>
    <w:uiPriority w:val="22"/>
    <w:qFormat/>
    <w:rsid w:val="00BA68E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7af8" TargetMode="External"/><Relationship Id="rId117" Type="http://schemas.openxmlformats.org/officeDocument/2006/relationships/hyperlink" Target="https://m.edsoo.ru/7f43259c" TargetMode="External"/><Relationship Id="rId21" Type="http://schemas.openxmlformats.org/officeDocument/2006/relationships/hyperlink" Target="https://m.edsoo.ru/7f417af8" TargetMode="External"/><Relationship Id="rId42" Type="http://schemas.openxmlformats.org/officeDocument/2006/relationships/hyperlink" Target="https://m.edsoo.ru/7f421382" TargetMode="External"/><Relationship Id="rId47" Type="http://schemas.openxmlformats.org/officeDocument/2006/relationships/hyperlink" Target="https://m.edsoo.ru/7f422af2" TargetMode="External"/><Relationship Id="rId63" Type="http://schemas.openxmlformats.org/officeDocument/2006/relationships/hyperlink" Target="https://m.edsoo.ru/7f420e6e" TargetMode="External"/><Relationship Id="rId68" Type="http://schemas.openxmlformats.org/officeDocument/2006/relationships/hyperlink" Target="https://m.edsoo.ru/7f42865a" TargetMode="External"/><Relationship Id="rId84" Type="http://schemas.openxmlformats.org/officeDocument/2006/relationships/hyperlink" Target="https://m.edsoo.ru/7f41f50a" TargetMode="External"/><Relationship Id="rId89" Type="http://schemas.openxmlformats.org/officeDocument/2006/relationships/hyperlink" Target="https://m.edsoo.ru/7f42a900" TargetMode="External"/><Relationship Id="rId112" Type="http://schemas.openxmlformats.org/officeDocument/2006/relationships/hyperlink" Target="https://m.edsoo.ru/7f430f44" TargetMode="External"/><Relationship Id="rId133" Type="http://schemas.openxmlformats.org/officeDocument/2006/relationships/hyperlink" Target="https://m.edsoo.ru/7f42f75c" TargetMode="External"/><Relationship Id="rId138" Type="http://schemas.openxmlformats.org/officeDocument/2006/relationships/hyperlink" Target="https://m.edsoo.ru/7f443b12" TargetMode="External"/><Relationship Id="rId16" Type="http://schemas.openxmlformats.org/officeDocument/2006/relationships/hyperlink" Target="https://m.edsoo.ru/7f415b90" TargetMode="External"/><Relationship Id="rId107" Type="http://schemas.openxmlformats.org/officeDocument/2006/relationships/hyperlink" Target="https://m.edsoo.ru/7f42ec80" TargetMode="External"/><Relationship Id="rId11" Type="http://schemas.openxmlformats.org/officeDocument/2006/relationships/header" Target="header3.xml"/><Relationship Id="rId32" Type="http://schemas.openxmlformats.org/officeDocument/2006/relationships/hyperlink" Target="https://m.edsoo.ru/7f419d08" TargetMode="External"/><Relationship Id="rId37" Type="http://schemas.openxmlformats.org/officeDocument/2006/relationships/hyperlink" Target="https://m.edsoo.ru/7f42154e" TargetMode="External"/><Relationship Id="rId53" Type="http://schemas.openxmlformats.org/officeDocument/2006/relationships/hyperlink" Target="https://m.edsoo.ru/7f424c12" TargetMode="External"/><Relationship Id="rId58" Type="http://schemas.openxmlformats.org/officeDocument/2006/relationships/hyperlink" Target="https://m.edsoo.ru/7f4239de" TargetMode="External"/><Relationship Id="rId74" Type="http://schemas.openxmlformats.org/officeDocument/2006/relationships/hyperlink" Target="https://m.edsoo.ru/7f41e42a" TargetMode="External"/><Relationship Id="rId79" Type="http://schemas.openxmlformats.org/officeDocument/2006/relationships/hyperlink" Target="https://m.edsoo.ru/7f41f078" TargetMode="External"/><Relationship Id="rId102" Type="http://schemas.openxmlformats.org/officeDocument/2006/relationships/hyperlink" Target="https://m.edsoo.ru/7f435648" TargetMode="External"/><Relationship Id="rId123" Type="http://schemas.openxmlformats.org/officeDocument/2006/relationships/hyperlink" Target="https://m.edsoo.ru/7f42ee1a" TargetMode="External"/><Relationship Id="rId128" Type="http://schemas.openxmlformats.org/officeDocument/2006/relationships/hyperlink" Target="https://m.edsoo.ru/7f430076" TargetMode="External"/><Relationship Id="rId144" Type="http://schemas.openxmlformats.org/officeDocument/2006/relationships/hyperlink" Target="https://m.edsoo.ru/7f444a94" TargetMode="External"/><Relationship Id="rId149" Type="http://schemas.openxmlformats.org/officeDocument/2006/relationships/hyperlink" Target="https://m.edsoo.ru/7f445516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7f42d452" TargetMode="External"/><Relationship Id="rId95" Type="http://schemas.openxmlformats.org/officeDocument/2006/relationships/hyperlink" Target="https://m.edsoo.ru/7f42ded4" TargetMode="External"/><Relationship Id="rId22" Type="http://schemas.openxmlformats.org/officeDocument/2006/relationships/hyperlink" Target="https://m.edsoo.ru/7f417af8" TargetMode="External"/><Relationship Id="rId27" Type="http://schemas.openxmlformats.org/officeDocument/2006/relationships/hyperlink" Target="https://m.edsoo.ru/7f417af8" TargetMode="External"/><Relationship Id="rId43" Type="http://schemas.openxmlformats.org/officeDocument/2006/relationships/hyperlink" Target="https://m.edsoo.ru/7f42154e" TargetMode="External"/><Relationship Id="rId48" Type="http://schemas.openxmlformats.org/officeDocument/2006/relationships/hyperlink" Target="https://m.edsoo.ru/7f422cc8" TargetMode="External"/><Relationship Id="rId64" Type="http://schemas.openxmlformats.org/officeDocument/2006/relationships/hyperlink" Target="https://m.edsoo.ru/7f427c32" TargetMode="External"/><Relationship Id="rId69" Type="http://schemas.openxmlformats.org/officeDocument/2006/relationships/hyperlink" Target="https://m.edsoo.ru/7f4287d6" TargetMode="External"/><Relationship Id="rId113" Type="http://schemas.openxmlformats.org/officeDocument/2006/relationships/hyperlink" Target="https://m.edsoo.ru/7f43128c" TargetMode="External"/><Relationship Id="rId118" Type="http://schemas.openxmlformats.org/officeDocument/2006/relationships/hyperlink" Target="https://m.edsoo.ru/7f432736" TargetMode="External"/><Relationship Id="rId134" Type="http://schemas.openxmlformats.org/officeDocument/2006/relationships/hyperlink" Target="https://m.edsoo.ru/7f42f8f6" TargetMode="External"/><Relationship Id="rId139" Type="http://schemas.openxmlformats.org/officeDocument/2006/relationships/hyperlink" Target="https://m.edsoo.ru/7f443cd4" TargetMode="External"/><Relationship Id="rId80" Type="http://schemas.openxmlformats.org/officeDocument/2006/relationships/hyperlink" Target="https://m.edsoo.ru/7f41f1fe" TargetMode="External"/><Relationship Id="rId85" Type="http://schemas.openxmlformats.org/officeDocument/2006/relationships/hyperlink" Target="https://m.edsoo.ru/7f429c6c" TargetMode="External"/><Relationship Id="rId150" Type="http://schemas.openxmlformats.org/officeDocument/2006/relationships/fontTable" Target="fontTable.xml"/><Relationship Id="rId12" Type="http://schemas.openxmlformats.org/officeDocument/2006/relationships/footer" Target="footer3.xml"/><Relationship Id="rId17" Type="http://schemas.openxmlformats.org/officeDocument/2006/relationships/hyperlink" Target="https://m.edsoo.ru/7f415b90" TargetMode="External"/><Relationship Id="rId25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9d08" TargetMode="External"/><Relationship Id="rId38" Type="http://schemas.openxmlformats.org/officeDocument/2006/relationships/hyperlink" Target="https://m.edsoo.ru/7f4218be" TargetMode="External"/><Relationship Id="rId46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0482" TargetMode="External"/><Relationship Id="rId67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599a" TargetMode="External"/><Relationship Id="rId108" Type="http://schemas.openxmlformats.org/officeDocument/2006/relationships/hyperlink" Target="https://m.edsoo.ru/7f430382" TargetMode="External"/><Relationship Id="rId116" Type="http://schemas.openxmlformats.org/officeDocument/2006/relationships/hyperlink" Target="https://m.edsoo.ru/7f431a20" TargetMode="External"/><Relationship Id="rId124" Type="http://schemas.openxmlformats.org/officeDocument/2006/relationships/hyperlink" Target="https://m.edsoo.ru/7f42f158" TargetMode="External"/><Relationship Id="rId129" Type="http://schemas.openxmlformats.org/officeDocument/2006/relationships/hyperlink" Target="https://m.edsoo.ru/7f43c542" TargetMode="External"/><Relationship Id="rId137" Type="http://schemas.openxmlformats.org/officeDocument/2006/relationships/hyperlink" Target="https://m.edsoo.ru/7f4404f8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1fd70" TargetMode="External"/><Relationship Id="rId54" Type="http://schemas.openxmlformats.org/officeDocument/2006/relationships/hyperlink" Target="https://m.edsoo.ru/7f424fd2" TargetMode="External"/><Relationship Id="rId62" Type="http://schemas.openxmlformats.org/officeDocument/2006/relationships/hyperlink" Target="https://m.edsoo.ru/7f4209a0" TargetMode="External"/><Relationship Id="rId70" Type="http://schemas.openxmlformats.org/officeDocument/2006/relationships/hyperlink" Target="https://m.edsoo.ru/7f421044" TargetMode="External"/><Relationship Id="rId75" Type="http://schemas.openxmlformats.org/officeDocument/2006/relationships/hyperlink" Target="https://m.edsoo.ru/7f41e8a8" TargetMode="External"/><Relationship Id="rId83" Type="http://schemas.openxmlformats.org/officeDocument/2006/relationships/hyperlink" Target="https://m.edsoo.ru/7f426d1e" TargetMode="External"/><Relationship Id="rId88" Type="http://schemas.openxmlformats.org/officeDocument/2006/relationships/hyperlink" Target="https://m.edsoo.ru/7f42a27a" TargetMode="External"/><Relationship Id="rId91" Type="http://schemas.openxmlformats.org/officeDocument/2006/relationships/hyperlink" Target="https://m.edsoo.ru/7f42eaaa" TargetMode="External"/><Relationship Id="rId96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0f44" TargetMode="External"/><Relationship Id="rId132" Type="http://schemas.openxmlformats.org/officeDocument/2006/relationships/hyperlink" Target="https://m.edsoo.ru/7f432b6e" TargetMode="External"/><Relationship Id="rId140" Type="http://schemas.openxmlformats.org/officeDocument/2006/relationships/hyperlink" Target="https://m.edsoo.ru/7f443fea" TargetMode="External"/><Relationship Id="rId145" Type="http://schemas.openxmlformats.org/officeDocument/2006/relationships/hyperlink" Target="https://m.edsoo.ru/7f444c5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7af8" TargetMode="External"/><Relationship Id="rId28" Type="http://schemas.openxmlformats.org/officeDocument/2006/relationships/hyperlink" Target="https://m.edsoo.ru/7f419d08" TargetMode="External"/><Relationship Id="rId36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2fca" TargetMode="External"/><Relationship Id="rId57" Type="http://schemas.openxmlformats.org/officeDocument/2006/relationships/hyperlink" Target="https://m.edsoo.ru/7f4237fe" TargetMode="External"/><Relationship Id="rId106" Type="http://schemas.openxmlformats.org/officeDocument/2006/relationships/hyperlink" Target="https://m.edsoo.ru/7f42fd38" TargetMode="External"/><Relationship Id="rId114" Type="http://schemas.openxmlformats.org/officeDocument/2006/relationships/hyperlink" Target="https://m.edsoo.ru/7f4315c0" TargetMode="External"/><Relationship Id="rId119" Type="http://schemas.openxmlformats.org/officeDocument/2006/relationships/hyperlink" Target="https://m.edsoo.ru/7f432736" TargetMode="External"/><Relationship Id="rId127" Type="http://schemas.openxmlformats.org/officeDocument/2006/relationships/hyperlink" Target="https://m.edsoo.ru/7f42fef0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m.edsoo.ru/7f419d08" TargetMode="External"/><Relationship Id="rId44" Type="http://schemas.openxmlformats.org/officeDocument/2006/relationships/hyperlink" Target="https://m.edsoo.ru/7f4218be" TargetMode="External"/><Relationship Id="rId52" Type="http://schemas.openxmlformats.org/officeDocument/2006/relationships/hyperlink" Target="https://m.edsoo.ru/7f42464a" TargetMode="External"/><Relationship Id="rId60" Type="http://schemas.openxmlformats.org/officeDocument/2006/relationships/hyperlink" Target="https://m.edsoo.ru/7f42064e" TargetMode="External"/><Relationship Id="rId65" Type="http://schemas.openxmlformats.org/officeDocument/2006/relationships/hyperlink" Target="https://m.edsoo.ru/7f427e8a" TargetMode="External"/><Relationship Id="rId73" Type="http://schemas.openxmlformats.org/officeDocument/2006/relationships/hyperlink" Target="https://m.edsoo.ru/7f41e16e" TargetMode="External"/><Relationship Id="rId78" Type="http://schemas.openxmlformats.org/officeDocument/2006/relationships/hyperlink" Target="https://m.edsoo.ru/7f41ef06" TargetMode="External"/><Relationship Id="rId81" Type="http://schemas.openxmlformats.org/officeDocument/2006/relationships/hyperlink" Target="https://m.edsoo.ru/7f427282" TargetMode="External"/><Relationship Id="rId86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2dd26" TargetMode="External"/><Relationship Id="rId99" Type="http://schemas.openxmlformats.org/officeDocument/2006/relationships/hyperlink" Target="https://m.edsoo.ru/7f436098" TargetMode="External"/><Relationship Id="rId101" Type="http://schemas.openxmlformats.org/officeDocument/2006/relationships/hyperlink" Target="https://m.edsoo.ru/7f435648" TargetMode="External"/><Relationship Id="rId122" Type="http://schemas.openxmlformats.org/officeDocument/2006/relationships/hyperlink" Target="https://m.edsoo.ru/7f42ee1a" TargetMode="External"/><Relationship Id="rId130" Type="http://schemas.openxmlformats.org/officeDocument/2006/relationships/hyperlink" Target="https://m.edsoo.ru/7f43c3d0" TargetMode="External"/><Relationship Id="rId135" Type="http://schemas.openxmlformats.org/officeDocument/2006/relationships/hyperlink" Target="https://m.edsoo.ru/7f43fe0e" TargetMode="External"/><Relationship Id="rId143" Type="http://schemas.openxmlformats.org/officeDocument/2006/relationships/hyperlink" Target="https://m.edsoo.ru/7f4446f2" TargetMode="External"/><Relationship Id="rId148" Type="http://schemas.openxmlformats.org/officeDocument/2006/relationships/hyperlink" Target="https://m.edsoo.ru/7f4452e6" TargetMode="External"/><Relationship Id="rId15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3" Type="http://schemas.openxmlformats.org/officeDocument/2006/relationships/hyperlink" Target="https://m.edsoo.ru/7f415b90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1feec" TargetMode="External"/><Relationship Id="rId109" Type="http://schemas.openxmlformats.org/officeDocument/2006/relationships/hyperlink" Target="https://m.edsoo.ru/7f4308e6" TargetMode="External"/><Relationship Id="rId34" Type="http://schemas.openxmlformats.org/officeDocument/2006/relationships/hyperlink" Target="https://m.edsoo.ru/7f419d08" TargetMode="External"/><Relationship Id="rId50" Type="http://schemas.openxmlformats.org/officeDocument/2006/relationships/hyperlink" Target="https://m.edsoo.ru/7f423182" TargetMode="External"/><Relationship Id="rId55" Type="http://schemas.openxmlformats.org/officeDocument/2006/relationships/hyperlink" Target="https://m.edsoo.ru/7f4251d0" TargetMode="External"/><Relationship Id="rId76" Type="http://schemas.openxmlformats.org/officeDocument/2006/relationships/hyperlink" Target="https://m.edsoo.ru/7f41ed80" TargetMode="External"/><Relationship Id="rId97" Type="http://schemas.openxmlformats.org/officeDocument/2006/relationships/hyperlink" Target="https://m.edsoo.ru/7f42e262" TargetMode="External"/><Relationship Id="rId104" Type="http://schemas.openxmlformats.org/officeDocument/2006/relationships/hyperlink" Target="https://m.edsoo.ru/7f435ed6" TargetMode="External"/><Relationship Id="rId120" Type="http://schemas.openxmlformats.org/officeDocument/2006/relationships/hyperlink" Target="https://m.edsoo.ru/7f431d36" TargetMode="External"/><Relationship Id="rId125" Type="http://schemas.openxmlformats.org/officeDocument/2006/relationships/hyperlink" Target="https://m.edsoo.ru/7f42f3f6" TargetMode="External"/><Relationship Id="rId141" Type="http://schemas.openxmlformats.org/officeDocument/2006/relationships/hyperlink" Target="https://m.edsoo.ru/7f4441ca" TargetMode="External"/><Relationship Id="rId146" Type="http://schemas.openxmlformats.org/officeDocument/2006/relationships/hyperlink" Target="https://m.edsoo.ru/7f444f44" TargetMode="External"/><Relationship Id="rId7" Type="http://schemas.openxmlformats.org/officeDocument/2006/relationships/header" Target="header1.xml"/><Relationship Id="rId71" Type="http://schemas.openxmlformats.org/officeDocument/2006/relationships/hyperlink" Target="https://m.edsoo.ru/7f41de76" TargetMode="External"/><Relationship Id="rId92" Type="http://schemas.openxmlformats.org/officeDocument/2006/relationships/hyperlink" Target="https://m.edsoo.ru/7f42d86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9d08" TargetMode="External"/><Relationship Id="rId24" Type="http://schemas.openxmlformats.org/officeDocument/2006/relationships/hyperlink" Target="https://m.edsoo.ru/7f417af8" TargetMode="External"/><Relationship Id="rId40" Type="http://schemas.openxmlformats.org/officeDocument/2006/relationships/hyperlink" Target="https://m.edsoo.ru/7f41fafa" TargetMode="External"/><Relationship Id="rId45" Type="http://schemas.openxmlformats.org/officeDocument/2006/relationships/hyperlink" Target="https://m.edsoo.ru/7f42276e" TargetMode="External"/><Relationship Id="rId66" Type="http://schemas.openxmlformats.org/officeDocument/2006/relationships/hyperlink" Target="https://m.edsoo.ru/7f42836c" TargetMode="External"/><Relationship Id="rId87" Type="http://schemas.openxmlformats.org/officeDocument/2006/relationships/hyperlink" Target="https://m.edsoo.ru/7f42a0e0" TargetMode="External"/><Relationship Id="rId110" Type="http://schemas.openxmlformats.org/officeDocument/2006/relationships/hyperlink" Target="https://m.edsoo.ru/7f430a8a" TargetMode="External"/><Relationship Id="rId115" Type="http://schemas.openxmlformats.org/officeDocument/2006/relationships/hyperlink" Target="https://m.edsoo.ru/7f4318c2" TargetMode="External"/><Relationship Id="rId131" Type="http://schemas.openxmlformats.org/officeDocument/2006/relationships/hyperlink" Target="https://m.edsoo.ru/7f4328c6" TargetMode="External"/><Relationship Id="rId136" Type="http://schemas.openxmlformats.org/officeDocument/2006/relationships/hyperlink" Target="https://m.edsoo.ru/7f4401a6" TargetMode="External"/><Relationship Id="rId61" Type="http://schemas.openxmlformats.org/officeDocument/2006/relationships/hyperlink" Target="https://m.edsoo.ru/7f420806" TargetMode="External"/><Relationship Id="rId82" Type="http://schemas.openxmlformats.org/officeDocument/2006/relationships/hyperlink" Target="https://m.edsoo.ru/7f427412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5b90" TargetMode="External"/><Relationship Id="rId30" Type="http://schemas.openxmlformats.org/officeDocument/2006/relationships/hyperlink" Target="https://m.edsoo.ru/7f419d08" TargetMode="External"/><Relationship Id="rId35" Type="http://schemas.openxmlformats.org/officeDocument/2006/relationships/hyperlink" Target="https://m.edsoo.ru/7f4211de" TargetMode="External"/><Relationship Id="rId56" Type="http://schemas.openxmlformats.org/officeDocument/2006/relationships/hyperlink" Target="https://m.edsoo.ru/7f423312" TargetMode="External"/><Relationship Id="rId77" Type="http://schemas.openxmlformats.org/officeDocument/2006/relationships/hyperlink" Target="https://m.edsoo.ru/7f41ea24" TargetMode="External"/><Relationship Id="rId100" Type="http://schemas.openxmlformats.org/officeDocument/2006/relationships/hyperlink" Target="https://m.edsoo.ru/7f435648" TargetMode="External"/><Relationship Id="rId105" Type="http://schemas.openxmlformats.org/officeDocument/2006/relationships/hyperlink" Target="https://m.edsoo.ru/7f42fd38" TargetMode="External"/><Relationship Id="rId126" Type="http://schemas.openxmlformats.org/officeDocument/2006/relationships/hyperlink" Target="https://m.edsoo.ru/7f42f5a4" TargetMode="External"/><Relationship Id="rId147" Type="http://schemas.openxmlformats.org/officeDocument/2006/relationships/hyperlink" Target="https://m.edsoo.ru/7f44516a" TargetMode="External"/><Relationship Id="rId8" Type="http://schemas.openxmlformats.org/officeDocument/2006/relationships/header" Target="header2.xml"/><Relationship Id="rId51" Type="http://schemas.openxmlformats.org/officeDocument/2006/relationships/hyperlink" Target="https://m.edsoo.ru/7f42432a" TargetMode="External"/><Relationship Id="rId72" Type="http://schemas.openxmlformats.org/officeDocument/2006/relationships/hyperlink" Target="https://m.edsoo.ru/7f41dff2" TargetMode="External"/><Relationship Id="rId93" Type="http://schemas.openxmlformats.org/officeDocument/2006/relationships/hyperlink" Target="https://m.edsoo.ru/7f42d862" TargetMode="External"/><Relationship Id="rId98" Type="http://schemas.openxmlformats.org/officeDocument/2006/relationships/hyperlink" Target="https://m.edsoo.ru/7f4354a4" TargetMode="External"/><Relationship Id="rId121" Type="http://schemas.openxmlformats.org/officeDocument/2006/relationships/hyperlink" Target="https://m.edsoo.ru/7f42ee1a" TargetMode="External"/><Relationship Id="rId142" Type="http://schemas.openxmlformats.org/officeDocument/2006/relationships/hyperlink" Target="https://m.edsoo.ru/7f444364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9871</Words>
  <Characters>56271</Characters>
  <Application>Microsoft Office Word</Application>
  <DocSecurity>0</DocSecurity>
  <Lines>468</Lines>
  <Paragraphs>132</Paragraphs>
  <ScaleCrop>false</ScaleCrop>
  <Company/>
  <LinksUpToDate>false</LinksUpToDate>
  <CharactersWithSpaces>66010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Рукъет</cp:lastModifiedBy>
  <cp:revision>7</cp:revision>
  <dcterms:created xsi:type="dcterms:W3CDTF">2023-08-23T00:20:00Z</dcterms:created>
  <dcterms:modified xsi:type="dcterms:W3CDTF">2023-11-16T12:29:00Z</dcterms:modified>
</cp:coreProperties>
</file>